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5A3EA" w14:textId="0B396C35" w:rsidR="00885C27" w:rsidRDefault="00885C27" w:rsidP="00885C27">
      <w:pPr>
        <w:jc w:val="center"/>
      </w:pPr>
      <w:r w:rsidRPr="00885C27">
        <w:drawing>
          <wp:inline distT="0" distB="0" distL="0" distR="0" wp14:anchorId="7A313DB0" wp14:editId="0ECB364A">
            <wp:extent cx="1333500" cy="13015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3074" cy="131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D50B" w14:textId="6473D26F" w:rsidR="00885C27" w:rsidRDefault="00885C27" w:rsidP="00885C27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Exhibition Rd, Kensington, London SW7 2DD</w:t>
      </w:r>
    </w:p>
    <w:p w14:paraId="4A5CE64F" w14:textId="68FC3372" w:rsidR="00885C27" w:rsidRDefault="00885C27" w:rsidP="00885C27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2E4E98F2" w14:textId="6F775BCA" w:rsidR="00885C27" w:rsidRDefault="00885C27" w:rsidP="00885C27">
      <w:pPr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22</w:t>
      </w:r>
      <w:r w:rsidRPr="00885C27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222222"/>
          <w:shd w:val="clear" w:color="auto" w:fill="FFFFFF"/>
        </w:rPr>
        <w:t xml:space="preserve"> April 2019</w:t>
      </w:r>
    </w:p>
    <w:p w14:paraId="5109363D" w14:textId="6E4270E0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Mrs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Folland</w:t>
      </w:r>
      <w:proofErr w:type="spellEnd"/>
    </w:p>
    <w:p w14:paraId="05F130DF" w14:textId="76D4F70C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 Nicholas Catholic Primary School</w:t>
      </w:r>
    </w:p>
    <w:p w14:paraId="63166CBC" w14:textId="4E3A22C0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Ringswell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Avenue </w:t>
      </w:r>
    </w:p>
    <w:p w14:paraId="2753FEFC" w14:textId="1B29144D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Exeter EX1 3EG</w:t>
      </w:r>
    </w:p>
    <w:p w14:paraId="11FCA006" w14:textId="2393B5B0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</w:p>
    <w:p w14:paraId="74ADDA8E" w14:textId="4CA66D93" w:rsidR="00885C27" w:rsidRP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</w:p>
    <w:p w14:paraId="27C68123" w14:textId="46AE78B2" w:rsidR="00885C27" w:rsidRP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r w:rsidRPr="00885C27">
        <w:rPr>
          <w:rFonts w:ascii="Arial" w:hAnsi="Arial" w:cs="Arial"/>
          <w:color w:val="222222"/>
          <w:shd w:val="clear" w:color="auto" w:fill="FFFFFF"/>
        </w:rPr>
        <w:t xml:space="preserve">Dear Mrs </w:t>
      </w:r>
      <w:proofErr w:type="spellStart"/>
      <w:r w:rsidRPr="00885C27">
        <w:rPr>
          <w:rFonts w:ascii="Arial" w:hAnsi="Arial" w:cs="Arial"/>
          <w:color w:val="222222"/>
          <w:shd w:val="clear" w:color="auto" w:fill="FFFFFF"/>
        </w:rPr>
        <w:t>Folland</w:t>
      </w:r>
      <w:proofErr w:type="spellEnd"/>
    </w:p>
    <w:p w14:paraId="112D6828" w14:textId="2D65F19E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r w:rsidRPr="00885C27">
        <w:rPr>
          <w:rFonts w:ascii="Arial" w:hAnsi="Arial" w:cs="Arial"/>
          <w:color w:val="222222"/>
          <w:shd w:val="clear" w:color="auto" w:fill="FFFFFF"/>
        </w:rPr>
        <w:t>YOUNG SCIENTISTS WANTED!</w:t>
      </w:r>
    </w:p>
    <w:p w14:paraId="3AF2F79E" w14:textId="77777777" w:rsidR="00885C27" w:rsidRP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</w:p>
    <w:p w14:paraId="455CDAA6" w14:textId="16122B3D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r w:rsidRPr="00885C27">
        <w:rPr>
          <w:rFonts w:ascii="Arial" w:hAnsi="Arial" w:cs="Arial"/>
          <w:color w:val="222222"/>
          <w:shd w:val="clear" w:color="auto" w:fill="FFFFFF"/>
        </w:rPr>
        <w:t>I am writing to ask whether your Year 5 and 6 pupils would be able to help us with our new project?</w:t>
      </w:r>
    </w:p>
    <w:p w14:paraId="52117789" w14:textId="77777777" w:rsidR="00885C27" w:rsidRP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</w:p>
    <w:p w14:paraId="3CC4095B" w14:textId="37692CF9" w:rsidR="00885C27" w:rsidRP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r w:rsidRPr="00885C27">
        <w:rPr>
          <w:rFonts w:ascii="Arial" w:hAnsi="Arial" w:cs="Arial"/>
          <w:color w:val="222222"/>
          <w:shd w:val="clear" w:color="auto" w:fill="FFFFFF"/>
        </w:rPr>
        <w:t>We need young scientists to explore, investigate, predict and develop new ideas for a new interactive lab in our museum.  The focus is on materials and how they change or react and we would appreciate your help in this matter.</w:t>
      </w:r>
    </w:p>
    <w:p w14:paraId="58EF1F54" w14:textId="6891AF4E" w:rsidR="00885C27" w:rsidRP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</w:p>
    <w:p w14:paraId="5963EB10" w14:textId="71DC7538" w:rsidR="00885C27" w:rsidRPr="00885C27" w:rsidRDefault="00885C27" w:rsidP="00885C27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</w:rPr>
      </w:pPr>
      <w:r w:rsidRPr="00885C27">
        <w:rPr>
          <w:rFonts w:ascii="Arial" w:hAnsi="Arial" w:cs="Arial"/>
          <w:color w:val="000000"/>
        </w:rPr>
        <w:t>The Science Museum wants to expand it</w:t>
      </w:r>
      <w:bookmarkStart w:id="0" w:name="_GoBack"/>
      <w:bookmarkEnd w:id="0"/>
      <w:r w:rsidRPr="00885C27">
        <w:rPr>
          <w:rFonts w:ascii="Arial" w:hAnsi="Arial" w:cs="Arial"/>
          <w:color w:val="000000"/>
        </w:rPr>
        <w:t>s Science Kitchen education resource to include more exciting materials investigations. You</w:t>
      </w:r>
      <w:r>
        <w:rPr>
          <w:rFonts w:ascii="Arial" w:hAnsi="Arial" w:cs="Arial"/>
          <w:color w:val="000000"/>
        </w:rPr>
        <w:t>r pupils</w:t>
      </w:r>
      <w:r w:rsidRPr="00885C27">
        <w:rPr>
          <w:rFonts w:ascii="Arial" w:hAnsi="Arial" w:cs="Arial"/>
          <w:color w:val="000000"/>
        </w:rPr>
        <w:t xml:space="preserve"> have been selected to devise and write the materials to be included. </w:t>
      </w:r>
      <w:r>
        <w:rPr>
          <w:rFonts w:ascii="Arial" w:hAnsi="Arial" w:cs="Arial"/>
          <w:color w:val="000000"/>
        </w:rPr>
        <w:t>They</w:t>
      </w:r>
      <w:r w:rsidRPr="00885C27">
        <w:rPr>
          <w:rFonts w:ascii="Arial" w:hAnsi="Arial" w:cs="Arial"/>
          <w:color w:val="000000"/>
        </w:rPr>
        <w:t xml:space="preserve"> will need to carry out a range of investigations into the changes that occur to certain materials when they are heated, cooled and mixed with other materials to ensure your content is accurate and inspiring. </w:t>
      </w:r>
      <w:r>
        <w:rPr>
          <w:rFonts w:ascii="Arial" w:hAnsi="Arial" w:cs="Arial"/>
          <w:color w:val="000000"/>
        </w:rPr>
        <w:t>You may wish to consider purchasing</w:t>
      </w:r>
      <w:r w:rsidRPr="00885C27">
        <w:rPr>
          <w:rFonts w:ascii="Arial" w:hAnsi="Arial" w:cs="Arial"/>
          <w:color w:val="000000"/>
        </w:rPr>
        <w:t xml:space="preserve"> lab coats - it’s going to get messy! </w:t>
      </w:r>
    </w:p>
    <w:p w14:paraId="37FF42B7" w14:textId="3189CBD9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</w:p>
    <w:p w14:paraId="0E5E156F" w14:textId="145CB37A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Your findings should be sent to us by the end of this half term.</w:t>
      </w:r>
    </w:p>
    <w:p w14:paraId="435E0C3D" w14:textId="0A084D7D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</w:p>
    <w:p w14:paraId="7B917944" w14:textId="27AFB0B8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B5CE9" wp14:editId="5C37E8AD">
                <wp:simplePos x="0" y="0"/>
                <wp:positionH relativeFrom="column">
                  <wp:posOffset>-131685</wp:posOffset>
                </wp:positionH>
                <wp:positionV relativeFrom="paragraph">
                  <wp:posOffset>135801</wp:posOffset>
                </wp:positionV>
                <wp:extent cx="2104013" cy="1506890"/>
                <wp:effectExtent l="0" t="0" r="10795" b="17145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013" cy="1506890"/>
                        </a:xfrm>
                        <a:custGeom>
                          <a:avLst/>
                          <a:gdLst>
                            <a:gd name="connsiteX0" fmla="*/ 112635 w 2104013"/>
                            <a:gd name="connsiteY0" fmla="*/ 658584 h 1506890"/>
                            <a:gd name="connsiteX1" fmla="*/ 341235 w 2104013"/>
                            <a:gd name="connsiteY1" fmla="*/ 315684 h 1506890"/>
                            <a:gd name="connsiteX2" fmla="*/ 284085 w 2104013"/>
                            <a:gd name="connsiteY2" fmla="*/ 153759 h 1506890"/>
                            <a:gd name="connsiteX3" fmla="*/ 569835 w 2104013"/>
                            <a:gd name="connsiteY3" fmla="*/ 325209 h 1506890"/>
                            <a:gd name="connsiteX4" fmla="*/ 331710 w 2104013"/>
                            <a:gd name="connsiteY4" fmla="*/ 515709 h 1506890"/>
                            <a:gd name="connsiteX5" fmla="*/ 465060 w 2104013"/>
                            <a:gd name="connsiteY5" fmla="*/ 306159 h 1506890"/>
                            <a:gd name="connsiteX6" fmla="*/ 503160 w 2104013"/>
                            <a:gd name="connsiteY6" fmla="*/ 401409 h 1506890"/>
                            <a:gd name="connsiteX7" fmla="*/ 588885 w 2104013"/>
                            <a:gd name="connsiteY7" fmla="*/ 372834 h 1506890"/>
                            <a:gd name="connsiteX8" fmla="*/ 588885 w 2104013"/>
                            <a:gd name="connsiteY8" fmla="*/ 325209 h 1506890"/>
                            <a:gd name="connsiteX9" fmla="*/ 550785 w 2104013"/>
                            <a:gd name="connsiteY9" fmla="*/ 401409 h 1506890"/>
                            <a:gd name="connsiteX10" fmla="*/ 1093710 w 2104013"/>
                            <a:gd name="connsiteY10" fmla="*/ 58509 h 1506890"/>
                            <a:gd name="connsiteX11" fmla="*/ 760335 w 2104013"/>
                            <a:gd name="connsiteY11" fmla="*/ 439509 h 1506890"/>
                            <a:gd name="connsiteX12" fmla="*/ 626985 w 2104013"/>
                            <a:gd name="connsiteY12" fmla="*/ 229959 h 1506890"/>
                            <a:gd name="connsiteX13" fmla="*/ 969885 w 2104013"/>
                            <a:gd name="connsiteY13" fmla="*/ 106134 h 1506890"/>
                            <a:gd name="connsiteX14" fmla="*/ 874635 w 2104013"/>
                            <a:gd name="connsiteY14" fmla="*/ 391884 h 1506890"/>
                            <a:gd name="connsiteX15" fmla="*/ 865110 w 2104013"/>
                            <a:gd name="connsiteY15" fmla="*/ 410934 h 1506890"/>
                            <a:gd name="connsiteX16" fmla="*/ 969885 w 2104013"/>
                            <a:gd name="connsiteY16" fmla="*/ 239484 h 1506890"/>
                            <a:gd name="connsiteX17" fmla="*/ 1093710 w 2104013"/>
                            <a:gd name="connsiteY17" fmla="*/ 68034 h 1506890"/>
                            <a:gd name="connsiteX18" fmla="*/ 998460 w 2104013"/>
                            <a:gd name="connsiteY18" fmla="*/ 525234 h 1506890"/>
                            <a:gd name="connsiteX19" fmla="*/ 1150860 w 2104013"/>
                            <a:gd name="connsiteY19" fmla="*/ 39459 h 1506890"/>
                            <a:gd name="connsiteX20" fmla="*/ 1217535 w 2104013"/>
                            <a:gd name="connsiteY20" fmla="*/ 87084 h 1506890"/>
                            <a:gd name="connsiteX21" fmla="*/ 1188960 w 2104013"/>
                            <a:gd name="connsiteY21" fmla="*/ 296634 h 1506890"/>
                            <a:gd name="connsiteX22" fmla="*/ 912735 w 2104013"/>
                            <a:gd name="connsiteY22" fmla="*/ 268059 h 1506890"/>
                            <a:gd name="connsiteX23" fmla="*/ 1265160 w 2104013"/>
                            <a:gd name="connsiteY23" fmla="*/ 468084 h 1506890"/>
                            <a:gd name="connsiteX24" fmla="*/ 560310 w 2104013"/>
                            <a:gd name="connsiteY24" fmla="*/ 677634 h 1506890"/>
                            <a:gd name="connsiteX25" fmla="*/ 1303260 w 2104013"/>
                            <a:gd name="connsiteY25" fmla="*/ 10884 h 1506890"/>
                            <a:gd name="connsiteX26" fmla="*/ 1236585 w 2104013"/>
                            <a:gd name="connsiteY26" fmla="*/ 420459 h 1506890"/>
                            <a:gd name="connsiteX27" fmla="*/ 1227060 w 2104013"/>
                            <a:gd name="connsiteY27" fmla="*/ 210909 h 1506890"/>
                            <a:gd name="connsiteX28" fmla="*/ 1465185 w 2104013"/>
                            <a:gd name="connsiteY28" fmla="*/ 277584 h 1506890"/>
                            <a:gd name="connsiteX29" fmla="*/ 1227060 w 2104013"/>
                            <a:gd name="connsiteY29" fmla="*/ 334734 h 1506890"/>
                            <a:gd name="connsiteX30" fmla="*/ 1427085 w 2104013"/>
                            <a:gd name="connsiteY30" fmla="*/ 391884 h 1506890"/>
                            <a:gd name="connsiteX31" fmla="*/ 1436610 w 2104013"/>
                            <a:gd name="connsiteY31" fmla="*/ 229959 h 1506890"/>
                            <a:gd name="connsiteX32" fmla="*/ 1446135 w 2104013"/>
                            <a:gd name="connsiteY32" fmla="*/ 220434 h 1506890"/>
                            <a:gd name="connsiteX33" fmla="*/ 1427085 w 2104013"/>
                            <a:gd name="connsiteY33" fmla="*/ 372834 h 1506890"/>
                            <a:gd name="connsiteX34" fmla="*/ 1512810 w 2104013"/>
                            <a:gd name="connsiteY34" fmla="*/ 391884 h 1506890"/>
                            <a:gd name="connsiteX35" fmla="*/ 1560435 w 2104013"/>
                            <a:gd name="connsiteY35" fmla="*/ 153759 h 1506890"/>
                            <a:gd name="connsiteX36" fmla="*/ 1541385 w 2104013"/>
                            <a:gd name="connsiteY36" fmla="*/ 1359 h 1506890"/>
                            <a:gd name="connsiteX37" fmla="*/ 1474710 w 2104013"/>
                            <a:gd name="connsiteY37" fmla="*/ 239484 h 1506890"/>
                            <a:gd name="connsiteX38" fmla="*/ 1503285 w 2104013"/>
                            <a:gd name="connsiteY38" fmla="*/ 401409 h 1506890"/>
                            <a:gd name="connsiteX39" fmla="*/ 2103360 w 2104013"/>
                            <a:gd name="connsiteY39" fmla="*/ 1506309 h 1506890"/>
                            <a:gd name="connsiteX40" fmla="*/ 1617585 w 2104013"/>
                            <a:gd name="connsiteY40" fmla="*/ 239484 h 1506890"/>
                            <a:gd name="connsiteX41" fmla="*/ 1493760 w 2104013"/>
                            <a:gd name="connsiteY41" fmla="*/ 229959 h 1506890"/>
                            <a:gd name="connsiteX42" fmla="*/ 1598535 w 2104013"/>
                            <a:gd name="connsiteY42" fmla="*/ 382359 h 1506890"/>
                            <a:gd name="connsiteX43" fmla="*/ 1598535 w 2104013"/>
                            <a:gd name="connsiteY43" fmla="*/ 601434 h 1506890"/>
                            <a:gd name="connsiteX44" fmla="*/ 1703310 w 2104013"/>
                            <a:gd name="connsiteY44" fmla="*/ 268059 h 1506890"/>
                            <a:gd name="connsiteX45" fmla="*/ 1769985 w 2104013"/>
                            <a:gd name="connsiteY45" fmla="*/ 210909 h 1506890"/>
                            <a:gd name="connsiteX46" fmla="*/ 1646160 w 2104013"/>
                            <a:gd name="connsiteY46" fmla="*/ 429984 h 1506890"/>
                            <a:gd name="connsiteX47" fmla="*/ 1874760 w 2104013"/>
                            <a:gd name="connsiteY47" fmla="*/ 125184 h 1506890"/>
                            <a:gd name="connsiteX48" fmla="*/ 1827135 w 2104013"/>
                            <a:gd name="connsiteY48" fmla="*/ 296634 h 1506890"/>
                            <a:gd name="connsiteX49" fmla="*/ 1789035 w 2104013"/>
                            <a:gd name="connsiteY49" fmla="*/ 334734 h 1506890"/>
                            <a:gd name="connsiteX50" fmla="*/ 2074785 w 2104013"/>
                            <a:gd name="connsiteY50" fmla="*/ 306159 h 1506890"/>
                            <a:gd name="connsiteX51" fmla="*/ 179310 w 2104013"/>
                            <a:gd name="connsiteY51" fmla="*/ 582384 h 1506890"/>
                            <a:gd name="connsiteX52" fmla="*/ 188835 w 2104013"/>
                            <a:gd name="connsiteY52" fmla="*/ 572859 h 1506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2104013" h="1506890">
                              <a:moveTo>
                                <a:pt x="112635" y="658584"/>
                              </a:moveTo>
                              <a:cubicBezTo>
                                <a:pt x="212647" y="529202"/>
                                <a:pt x="312660" y="399821"/>
                                <a:pt x="341235" y="315684"/>
                              </a:cubicBezTo>
                              <a:cubicBezTo>
                                <a:pt x="369810" y="231547"/>
                                <a:pt x="245985" y="152171"/>
                                <a:pt x="284085" y="153759"/>
                              </a:cubicBezTo>
                              <a:cubicBezTo>
                                <a:pt x="322185" y="155347"/>
                                <a:pt x="561898" y="264884"/>
                                <a:pt x="569835" y="325209"/>
                              </a:cubicBezTo>
                              <a:cubicBezTo>
                                <a:pt x="577772" y="385534"/>
                                <a:pt x="349173" y="518884"/>
                                <a:pt x="331710" y="515709"/>
                              </a:cubicBezTo>
                              <a:cubicBezTo>
                                <a:pt x="314248" y="512534"/>
                                <a:pt x="436485" y="325209"/>
                                <a:pt x="465060" y="306159"/>
                              </a:cubicBezTo>
                              <a:cubicBezTo>
                                <a:pt x="493635" y="287109"/>
                                <a:pt x="482523" y="390297"/>
                                <a:pt x="503160" y="401409"/>
                              </a:cubicBezTo>
                              <a:cubicBezTo>
                                <a:pt x="523797" y="412521"/>
                                <a:pt x="574598" y="385534"/>
                                <a:pt x="588885" y="372834"/>
                              </a:cubicBezTo>
                              <a:cubicBezTo>
                                <a:pt x="603173" y="360134"/>
                                <a:pt x="595235" y="320447"/>
                                <a:pt x="588885" y="325209"/>
                              </a:cubicBezTo>
                              <a:cubicBezTo>
                                <a:pt x="582535" y="329971"/>
                                <a:pt x="466648" y="445859"/>
                                <a:pt x="550785" y="401409"/>
                              </a:cubicBezTo>
                              <a:cubicBezTo>
                                <a:pt x="634923" y="356959"/>
                                <a:pt x="1058785" y="52159"/>
                                <a:pt x="1093710" y="58509"/>
                              </a:cubicBezTo>
                              <a:cubicBezTo>
                                <a:pt x="1128635" y="64859"/>
                                <a:pt x="838122" y="410934"/>
                                <a:pt x="760335" y="439509"/>
                              </a:cubicBezTo>
                              <a:cubicBezTo>
                                <a:pt x="682548" y="468084"/>
                                <a:pt x="592060" y="285521"/>
                                <a:pt x="626985" y="229959"/>
                              </a:cubicBezTo>
                              <a:cubicBezTo>
                                <a:pt x="661910" y="174396"/>
                                <a:pt x="928610" y="79147"/>
                                <a:pt x="969885" y="106134"/>
                              </a:cubicBezTo>
                              <a:cubicBezTo>
                                <a:pt x="1011160" y="133121"/>
                                <a:pt x="892097" y="341084"/>
                                <a:pt x="874635" y="391884"/>
                              </a:cubicBezTo>
                              <a:cubicBezTo>
                                <a:pt x="857173" y="442684"/>
                                <a:pt x="849235" y="436334"/>
                                <a:pt x="865110" y="410934"/>
                              </a:cubicBezTo>
                              <a:cubicBezTo>
                                <a:pt x="880985" y="385534"/>
                                <a:pt x="931785" y="296634"/>
                                <a:pt x="969885" y="239484"/>
                              </a:cubicBezTo>
                              <a:cubicBezTo>
                                <a:pt x="1007985" y="182334"/>
                                <a:pt x="1088948" y="20409"/>
                                <a:pt x="1093710" y="68034"/>
                              </a:cubicBezTo>
                              <a:cubicBezTo>
                                <a:pt x="1098472" y="115659"/>
                                <a:pt x="988935" y="529997"/>
                                <a:pt x="998460" y="525234"/>
                              </a:cubicBezTo>
                              <a:cubicBezTo>
                                <a:pt x="1007985" y="520471"/>
                                <a:pt x="1114348" y="112484"/>
                                <a:pt x="1150860" y="39459"/>
                              </a:cubicBezTo>
                              <a:cubicBezTo>
                                <a:pt x="1187372" y="-33566"/>
                                <a:pt x="1211185" y="44222"/>
                                <a:pt x="1217535" y="87084"/>
                              </a:cubicBezTo>
                              <a:cubicBezTo>
                                <a:pt x="1223885" y="129946"/>
                                <a:pt x="1239760" y="266472"/>
                                <a:pt x="1188960" y="296634"/>
                              </a:cubicBezTo>
                              <a:cubicBezTo>
                                <a:pt x="1138160" y="326796"/>
                                <a:pt x="900035" y="239484"/>
                                <a:pt x="912735" y="268059"/>
                              </a:cubicBezTo>
                              <a:cubicBezTo>
                                <a:pt x="925435" y="296634"/>
                                <a:pt x="1323898" y="399821"/>
                                <a:pt x="1265160" y="468084"/>
                              </a:cubicBezTo>
                              <a:cubicBezTo>
                                <a:pt x="1206423" y="536346"/>
                                <a:pt x="553960" y="753834"/>
                                <a:pt x="560310" y="677634"/>
                              </a:cubicBezTo>
                              <a:cubicBezTo>
                                <a:pt x="566660" y="601434"/>
                                <a:pt x="1190548" y="53746"/>
                                <a:pt x="1303260" y="10884"/>
                              </a:cubicBezTo>
                              <a:cubicBezTo>
                                <a:pt x="1415972" y="-31978"/>
                                <a:pt x="1249285" y="387121"/>
                                <a:pt x="1236585" y="420459"/>
                              </a:cubicBezTo>
                              <a:cubicBezTo>
                                <a:pt x="1223885" y="453796"/>
                                <a:pt x="1188960" y="234721"/>
                                <a:pt x="1227060" y="210909"/>
                              </a:cubicBezTo>
                              <a:cubicBezTo>
                                <a:pt x="1265160" y="187097"/>
                                <a:pt x="1465185" y="256947"/>
                                <a:pt x="1465185" y="277584"/>
                              </a:cubicBezTo>
                              <a:cubicBezTo>
                                <a:pt x="1465185" y="298221"/>
                                <a:pt x="1233410" y="315684"/>
                                <a:pt x="1227060" y="334734"/>
                              </a:cubicBezTo>
                              <a:cubicBezTo>
                                <a:pt x="1220710" y="353784"/>
                                <a:pt x="1392160" y="409346"/>
                                <a:pt x="1427085" y="391884"/>
                              </a:cubicBezTo>
                              <a:cubicBezTo>
                                <a:pt x="1462010" y="374421"/>
                                <a:pt x="1433435" y="258534"/>
                                <a:pt x="1436610" y="229959"/>
                              </a:cubicBezTo>
                              <a:cubicBezTo>
                                <a:pt x="1439785" y="201384"/>
                                <a:pt x="1447723" y="196621"/>
                                <a:pt x="1446135" y="220434"/>
                              </a:cubicBezTo>
                              <a:cubicBezTo>
                                <a:pt x="1444547" y="244247"/>
                                <a:pt x="1415973" y="344259"/>
                                <a:pt x="1427085" y="372834"/>
                              </a:cubicBezTo>
                              <a:cubicBezTo>
                                <a:pt x="1438197" y="401409"/>
                                <a:pt x="1490585" y="428396"/>
                                <a:pt x="1512810" y="391884"/>
                              </a:cubicBezTo>
                              <a:cubicBezTo>
                                <a:pt x="1535035" y="355372"/>
                                <a:pt x="1555673" y="218846"/>
                                <a:pt x="1560435" y="153759"/>
                              </a:cubicBezTo>
                              <a:cubicBezTo>
                                <a:pt x="1565197" y="88672"/>
                                <a:pt x="1555672" y="-12928"/>
                                <a:pt x="1541385" y="1359"/>
                              </a:cubicBezTo>
                              <a:cubicBezTo>
                                <a:pt x="1527098" y="15646"/>
                                <a:pt x="1481060" y="172809"/>
                                <a:pt x="1474710" y="239484"/>
                              </a:cubicBezTo>
                              <a:cubicBezTo>
                                <a:pt x="1468360" y="306159"/>
                                <a:pt x="1398510" y="190271"/>
                                <a:pt x="1503285" y="401409"/>
                              </a:cubicBezTo>
                              <a:cubicBezTo>
                                <a:pt x="1608060" y="612546"/>
                                <a:pt x="2084310" y="1533296"/>
                                <a:pt x="2103360" y="1506309"/>
                              </a:cubicBezTo>
                              <a:cubicBezTo>
                                <a:pt x="2122410" y="1479322"/>
                                <a:pt x="1719185" y="452209"/>
                                <a:pt x="1617585" y="239484"/>
                              </a:cubicBezTo>
                              <a:cubicBezTo>
                                <a:pt x="1515985" y="26759"/>
                                <a:pt x="1496935" y="206146"/>
                                <a:pt x="1493760" y="229959"/>
                              </a:cubicBezTo>
                              <a:cubicBezTo>
                                <a:pt x="1490585" y="253771"/>
                                <a:pt x="1581073" y="320447"/>
                                <a:pt x="1598535" y="382359"/>
                              </a:cubicBezTo>
                              <a:cubicBezTo>
                                <a:pt x="1615997" y="444271"/>
                                <a:pt x="1581073" y="620484"/>
                                <a:pt x="1598535" y="601434"/>
                              </a:cubicBezTo>
                              <a:cubicBezTo>
                                <a:pt x="1615997" y="582384"/>
                                <a:pt x="1674735" y="333146"/>
                                <a:pt x="1703310" y="268059"/>
                              </a:cubicBezTo>
                              <a:cubicBezTo>
                                <a:pt x="1731885" y="202972"/>
                                <a:pt x="1779510" y="183922"/>
                                <a:pt x="1769985" y="210909"/>
                              </a:cubicBezTo>
                              <a:cubicBezTo>
                                <a:pt x="1760460" y="237896"/>
                                <a:pt x="1628698" y="444271"/>
                                <a:pt x="1646160" y="429984"/>
                              </a:cubicBezTo>
                              <a:cubicBezTo>
                                <a:pt x="1663622" y="415697"/>
                                <a:pt x="1844598" y="147409"/>
                                <a:pt x="1874760" y="125184"/>
                              </a:cubicBezTo>
                              <a:cubicBezTo>
                                <a:pt x="1904922" y="102959"/>
                                <a:pt x="1841423" y="261709"/>
                                <a:pt x="1827135" y="296634"/>
                              </a:cubicBezTo>
                              <a:cubicBezTo>
                                <a:pt x="1812848" y="331559"/>
                                <a:pt x="1747760" y="333147"/>
                                <a:pt x="1789035" y="334734"/>
                              </a:cubicBezTo>
                              <a:cubicBezTo>
                                <a:pt x="1830310" y="336321"/>
                                <a:pt x="2074785" y="306159"/>
                                <a:pt x="2074785" y="306159"/>
                              </a:cubicBezTo>
                              <a:lnTo>
                                <a:pt x="179310" y="582384"/>
                              </a:lnTo>
                              <a:cubicBezTo>
                                <a:pt x="-135015" y="626834"/>
                                <a:pt x="26910" y="599846"/>
                                <a:pt x="188835" y="5728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9EE4" id="Freeform: Shape 2" o:spid="_x0000_s1026" style="position:absolute;margin-left:-10.35pt;margin-top:10.7pt;width:165.65pt;height:1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4013,150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" path="m112635,658584c212647,529202,312660,399821,341235,315684,369810,231547,245985,152171,284085,153759v38100,1588,277813,111125,285750,171450c577772,385534,349173,518884,331710,515709,314248,512534,436485,325209,465060,306159v28575,-19050,17463,84138,38100,95250c523797,412521,574598,385534,588885,372834v14288,-12700,6350,-52387,,-47625c582535,329971,466648,445859,550785,401409,634923,356959,1058785,52159,1093710,58509v34925,6350,-255588,352425,-333375,381000c682548,468084,592060,285521,626985,229959,661910,174396,928610,79147,969885,106134v41275,26987,-77788,234950,-95250,285750c857173,442684,849235,436334,865110,410934,880985,385534,931785,296634,969885,239484,1007985,182334,1088948,20409,1093710,68034v4762,47625,-104775,461963,-95250,457200c1007985,520471,1114348,112484,1150860,39459v36512,-73025,60325,4763,66675,47625c1223885,129946,1239760,266472,1188960,296634,1138160,326796,900035,239484,912735,268059v12700,28575,411163,131762,352425,200025c1206423,536346,553960,753834,560310,677634,566660,601434,1190548,53746,1303260,10884v112712,-42862,-53975,376237,-66675,409575c1223885,453796,1188960,234721,1227060,210909v38100,-23812,238125,46038,238125,66675c1465185,298221,1233410,315684,1227060,334734v-6350,19050,165100,74612,200025,57150c1462010,374421,1433435,258534,1436610,229959v3175,-28575,11113,-33338,9525,-9525c1444547,244247,1415973,344259,1427085,372834v11112,28575,63500,55562,85725,19050c1535035,355372,1555673,218846,1560435,153759v4762,-65087,-4763,-166687,-19050,-152400c1527098,15646,1481060,172809,1474710,239484v-6350,66675,-76200,-49213,28575,161925c1608060,612546,2084310,1533296,2103360,1506309,2122410,1479322,1719185,452209,1617585,239484,1515985,26759,1496935,206146,1493760,229959v-3175,23812,87313,90488,104775,152400c1615997,444271,1581073,620484,1598535,601434v17462,-19050,76200,-268288,104775,-333375c1731885,202972,1779510,183922,1769985,210909v-9525,26987,-141287,233362,-123825,219075c1663622,415697,1844598,147409,1874760,125184v30162,-22225,-33337,136525,-47625,171450c1812848,331559,1747760,333147,1789035,334734v41275,1587,285750,-28575,285750,-28575l179310,582384v-314325,44450,-152400,17462,9525,-9525e" filled="f" strokecolor="#1f3763 [1604]" strokeweight="1pt">
                <v:stroke joinstyle="miter"/>
                <v:path arrowok="t" o:connecttype="custom" o:connectlocs="112635,658584;341235,315684;284085,153759;569835,325209;331710,515709;465060,306159;503160,401409;588885,372834;588885,325209;550785,401409;1093710,58509;760335,439509;626985,229959;969885,106134;874635,391884;865110,410934;969885,239484;1093710,68034;998460,525234;1150860,39459;1217535,87084;1188960,296634;912735,268059;1265160,468084;560310,677634;1303260,10884;1236585,420459;1227060,210909;1465185,277584;1227060,334734;1427085,391884;1436610,229959;1446135,220434;1427085,372834;1512810,391884;1560435,153759;1541385,1359;1474710,239484;1503285,401409;2103360,1506309;1617585,239484;1493760,229959;1598535,382359;1598535,601434;1703310,268059;1769985,210909;1646160,429984;1874760,125184;1827135,296634;1789035,334734;2074785,306159;179310,582384;188835,572859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>Yours sincerely</w:t>
      </w:r>
    </w:p>
    <w:p w14:paraId="58513036" w14:textId="3DB37E3B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</w:p>
    <w:p w14:paraId="29FE6584" w14:textId="1F8948C1" w:rsidR="00885C27" w:rsidRDefault="00885C27" w:rsidP="00885C27">
      <w:pPr>
        <w:rPr>
          <w:rFonts w:ascii="Arial" w:hAnsi="Arial" w:cs="Arial"/>
          <w:color w:val="222222"/>
          <w:shd w:val="clear" w:color="auto" w:fill="FFFFFF"/>
        </w:rPr>
      </w:pPr>
    </w:p>
    <w:p w14:paraId="0FB79237" w14:textId="638CCF0A" w:rsidR="00885C27" w:rsidRPr="00885C27" w:rsidRDefault="00885C27" w:rsidP="00885C27">
      <w:pP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en-GB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Sir Ian </w:t>
      </w:r>
      <w:r w:rsidRPr="00885C27">
        <w:rPr>
          <w:rFonts w:ascii="Arial" w:hAnsi="Arial" w:cs="Arial"/>
          <w:color w:val="222222"/>
          <w:shd w:val="clear" w:color="auto" w:fill="FFFFFF"/>
        </w:rPr>
        <w:t>Craig </w:t>
      </w:r>
      <w:r w:rsidRPr="00885C27">
        <w:rPr>
          <w:rFonts w:ascii="Arial" w:hAnsi="Arial" w:cs="Arial"/>
          <w:bCs/>
          <w:color w:val="222222"/>
          <w:shd w:val="clear" w:color="auto" w:fill="FFFFFF"/>
        </w:rPr>
        <w:t>Blatchford</w:t>
      </w:r>
      <w:r w:rsidRPr="00885C27">
        <w:rPr>
          <w:rFonts w:ascii="Arial" w:hAnsi="Arial" w:cs="Arial"/>
          <w:color w:val="222222"/>
          <w:shd w:val="clear" w:color="auto" w:fill="FFFFFF"/>
        </w:rPr>
        <w:t> </w:t>
      </w:r>
      <w:r w:rsidRPr="00885C2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885C27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"https://group.sciencemuseum.org.uk/about-us/director-and-group-executive/" </w:instrText>
      </w:r>
      <w:r w:rsidRPr="00885C2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6E24EEAB" w14:textId="4F006011" w:rsidR="00885C27" w:rsidRDefault="00885C27" w:rsidP="00885C27">
      <w:pPr>
        <w:spacing w:after="0" w:line="240" w:lineRule="auto"/>
        <w:outlineLvl w:val="2"/>
      </w:pPr>
      <w:r w:rsidRPr="00885C27">
        <w:rPr>
          <w:rFonts w:ascii="Arial" w:eastAsia="Times New Roman" w:hAnsi="Arial" w:cs="Arial"/>
          <w:color w:val="660099"/>
          <w:sz w:val="27"/>
          <w:szCs w:val="27"/>
          <w:u w:val="single"/>
          <w:shd w:val="clear" w:color="auto" w:fill="FFFFFF"/>
          <w:lang w:eastAsia="en-GB"/>
        </w:rPr>
        <w:t>Director and Group Executive – Science Museum Group</w:t>
      </w:r>
      <w:r w:rsidRPr="00885C27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sectPr w:rsidR="00885C27" w:rsidSect="00885C27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27"/>
    <w:rsid w:val="001707D3"/>
    <w:rsid w:val="0088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97E7"/>
  <w15:chartTrackingRefBased/>
  <w15:docId w15:val="{6C5B095C-7DDD-4DF1-9143-53E49219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5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2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85C2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85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Western</dc:creator>
  <cp:keywords/>
  <dc:description/>
  <cp:lastModifiedBy>Em Western</cp:lastModifiedBy>
  <cp:revision>1</cp:revision>
  <dcterms:created xsi:type="dcterms:W3CDTF">2019-03-31T16:10:00Z</dcterms:created>
  <dcterms:modified xsi:type="dcterms:W3CDTF">2019-03-31T18:20:00Z</dcterms:modified>
</cp:coreProperties>
</file>