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ADE1" w14:textId="77777777" w:rsidR="008B39B1" w:rsidRPr="007574BB" w:rsidRDefault="008B39B1" w:rsidP="008B39B1">
      <w:pPr>
        <w:jc w:val="center"/>
        <w:rPr>
          <w:b/>
          <w:sz w:val="28"/>
          <w:szCs w:val="28"/>
        </w:rPr>
      </w:pPr>
      <w:r w:rsidRPr="007574BB">
        <w:rPr>
          <w:b/>
          <w:sz w:val="28"/>
          <w:szCs w:val="28"/>
        </w:rPr>
        <w:t>St. Nicholas Catholic Primary School</w:t>
      </w:r>
    </w:p>
    <w:p w14:paraId="6B53754A" w14:textId="207729B3" w:rsidR="008B39B1" w:rsidRPr="007574BB" w:rsidRDefault="008B39B1" w:rsidP="008B39B1">
      <w:pPr>
        <w:jc w:val="center"/>
        <w:rPr>
          <w:b/>
          <w:sz w:val="36"/>
          <w:szCs w:val="36"/>
        </w:rPr>
      </w:pPr>
      <w:r w:rsidRPr="007574BB">
        <w:rPr>
          <w:b/>
          <w:sz w:val="36"/>
          <w:szCs w:val="36"/>
        </w:rPr>
        <w:t xml:space="preserve">Parent Teacher Association </w:t>
      </w:r>
      <w:r>
        <w:rPr>
          <w:b/>
          <w:sz w:val="36"/>
          <w:szCs w:val="36"/>
        </w:rPr>
        <w:t xml:space="preserve">AGM &amp; </w:t>
      </w:r>
      <w:r>
        <w:rPr>
          <w:b/>
          <w:sz w:val="36"/>
          <w:szCs w:val="36"/>
        </w:rPr>
        <w:t>Meeting</w:t>
      </w:r>
    </w:p>
    <w:p w14:paraId="7BC78EF1" w14:textId="1015CABE" w:rsidR="008B39B1" w:rsidRPr="007574BB" w:rsidRDefault="008B39B1" w:rsidP="008B39B1">
      <w:pPr>
        <w:jc w:val="center"/>
        <w:rPr>
          <w:b/>
        </w:rPr>
      </w:pPr>
      <w:r>
        <w:rPr>
          <w:b/>
        </w:rPr>
        <w:t xml:space="preserve">Tuesday </w:t>
      </w:r>
      <w:r>
        <w:rPr>
          <w:b/>
        </w:rPr>
        <w:t>29</w:t>
      </w:r>
      <w:r w:rsidRPr="008B39B1">
        <w:rPr>
          <w:b/>
          <w:vertAlign w:val="superscript"/>
        </w:rPr>
        <w:t>th</w:t>
      </w:r>
      <w:r>
        <w:rPr>
          <w:b/>
        </w:rPr>
        <w:t xml:space="preserve"> October</w:t>
      </w:r>
      <w:r>
        <w:rPr>
          <w:b/>
        </w:rPr>
        <w:t xml:space="preserve"> 2019 – 7.00pm</w:t>
      </w:r>
    </w:p>
    <w:p w14:paraId="601FA02A" w14:textId="7212A1E8" w:rsidR="000A3441" w:rsidRDefault="000A3441"/>
    <w:p w14:paraId="4FDA45AE" w14:textId="03AFFC8E" w:rsidR="000A3441" w:rsidRDefault="000A3441"/>
    <w:p w14:paraId="11788CFC" w14:textId="549B1D17" w:rsidR="000A3441" w:rsidRDefault="008B39B1">
      <w:r w:rsidRPr="008B39B1">
        <w:rPr>
          <w:b/>
          <w:sz w:val="28"/>
          <w:szCs w:val="28"/>
        </w:rPr>
        <w:t>Attendees</w:t>
      </w:r>
      <w:r w:rsidR="000A3441" w:rsidRPr="008B39B1">
        <w:rPr>
          <w:b/>
          <w:sz w:val="28"/>
          <w:szCs w:val="28"/>
        </w:rPr>
        <w:t>:</w:t>
      </w:r>
      <w:r>
        <w:br/>
      </w:r>
      <w:r w:rsidR="000A3441">
        <w:t xml:space="preserve">Alex </w:t>
      </w:r>
      <w:proofErr w:type="spellStart"/>
      <w:r w:rsidR="000A3441">
        <w:t>Bosley</w:t>
      </w:r>
      <w:proofErr w:type="spellEnd"/>
      <w:r w:rsidR="000A3441">
        <w:t xml:space="preserve">, Naomi </w:t>
      </w:r>
      <w:proofErr w:type="spellStart"/>
      <w:r w:rsidR="000A3441">
        <w:t>Fermor</w:t>
      </w:r>
      <w:proofErr w:type="spellEnd"/>
      <w:r w:rsidR="000A3441">
        <w:t xml:space="preserve">-Oldfield, Wendy Robinson, Heather Goldsborough, Helen Manning, Joanna Cook, Emily </w:t>
      </w:r>
      <w:proofErr w:type="spellStart"/>
      <w:r w:rsidR="000A3441">
        <w:t>Frappart</w:t>
      </w:r>
      <w:proofErr w:type="spellEnd"/>
      <w:r w:rsidR="000A3441">
        <w:t xml:space="preserve">, </w:t>
      </w:r>
      <w:r w:rsidR="00DE1BEB">
        <w:t xml:space="preserve">Kelly </w:t>
      </w:r>
      <w:proofErr w:type="spellStart"/>
      <w:r w:rsidR="00DE1BEB">
        <w:t>Heale</w:t>
      </w:r>
      <w:proofErr w:type="spellEnd"/>
      <w:r w:rsidR="00DE1BEB">
        <w:t>, Stacey</w:t>
      </w:r>
      <w:r>
        <w:t xml:space="preserve"> </w:t>
      </w:r>
      <w:proofErr w:type="spellStart"/>
      <w:r>
        <w:t>Whitthorn</w:t>
      </w:r>
      <w:proofErr w:type="spellEnd"/>
      <w:r w:rsidR="00921957">
        <w:t>, Clare Crowe</w:t>
      </w:r>
    </w:p>
    <w:p w14:paraId="3A6BDDB3" w14:textId="5724E109" w:rsidR="000A3441" w:rsidRDefault="000A3441"/>
    <w:p w14:paraId="3CD9FB46" w14:textId="053CA24E" w:rsidR="000A3441" w:rsidRDefault="000A3441">
      <w:r w:rsidRPr="008B39B1">
        <w:rPr>
          <w:b/>
          <w:sz w:val="28"/>
          <w:szCs w:val="28"/>
        </w:rPr>
        <w:t>Apologies:</w:t>
      </w:r>
      <w:r w:rsidR="008B39B1">
        <w:br/>
      </w:r>
      <w:r>
        <w:t>Steph Curry</w:t>
      </w:r>
      <w:r w:rsidR="0055521B">
        <w:t xml:space="preserve">, </w:t>
      </w:r>
      <w:r w:rsidR="00DE1BEB">
        <w:t xml:space="preserve">Helen O’Shea, Kathleen </w:t>
      </w:r>
      <w:proofErr w:type="spellStart"/>
      <w:r w:rsidR="00DE1BEB">
        <w:t>Ebdon</w:t>
      </w:r>
      <w:proofErr w:type="spellEnd"/>
      <w:r w:rsidR="00DE1BEB">
        <w:t xml:space="preserve">, Angela </w:t>
      </w:r>
      <w:proofErr w:type="spellStart"/>
      <w:r w:rsidR="00DE1BEB">
        <w:t>Folland</w:t>
      </w:r>
      <w:proofErr w:type="spellEnd"/>
    </w:p>
    <w:p w14:paraId="689B119E" w14:textId="1FFFC925" w:rsidR="000A3441" w:rsidRDefault="000A3441"/>
    <w:p w14:paraId="36C4FBE7" w14:textId="77777777" w:rsidR="008B39B1" w:rsidRDefault="008B39B1" w:rsidP="008B39B1">
      <w:pPr>
        <w:jc w:val="center"/>
      </w:pPr>
    </w:p>
    <w:p w14:paraId="32D455C0" w14:textId="5F0AA767" w:rsidR="000A3441" w:rsidRPr="008B39B1" w:rsidRDefault="000A3441" w:rsidP="008B39B1">
      <w:pPr>
        <w:rPr>
          <w:b/>
          <w:sz w:val="36"/>
          <w:szCs w:val="36"/>
        </w:rPr>
      </w:pPr>
      <w:r w:rsidRPr="008B39B1">
        <w:rPr>
          <w:b/>
          <w:sz w:val="36"/>
          <w:szCs w:val="36"/>
        </w:rPr>
        <w:t>AGM</w:t>
      </w:r>
    </w:p>
    <w:p w14:paraId="718B9D4B" w14:textId="141E3EF5" w:rsidR="000A3441" w:rsidRDefault="000A3441"/>
    <w:p w14:paraId="6F239CDD" w14:textId="0B92B146" w:rsidR="000A3441" w:rsidRDefault="000A3441">
      <w:r w:rsidRPr="008B39B1">
        <w:rPr>
          <w:b/>
        </w:rPr>
        <w:t>Chair Report:</w:t>
      </w:r>
      <w:r>
        <w:t xml:space="preserve"> Delivered by Alex </w:t>
      </w:r>
      <w:proofErr w:type="spellStart"/>
      <w:r>
        <w:t>Bosley</w:t>
      </w:r>
      <w:proofErr w:type="spellEnd"/>
      <w:r w:rsidR="00DE1BEB">
        <w:t xml:space="preserve"> (see attached copy)</w:t>
      </w:r>
    </w:p>
    <w:p w14:paraId="3E979274" w14:textId="53C82E10" w:rsidR="000A3441" w:rsidRDefault="000A3441">
      <w:r w:rsidRPr="008B39B1">
        <w:rPr>
          <w:b/>
        </w:rPr>
        <w:t>Treasurers Report:</w:t>
      </w:r>
      <w:r>
        <w:t xml:space="preserve"> Delivered by Wendy Robinson</w:t>
      </w:r>
      <w:r w:rsidR="00DE1BEB">
        <w:t xml:space="preserve"> (see attached copy)</w:t>
      </w:r>
    </w:p>
    <w:p w14:paraId="15E70675" w14:textId="5AEF7405" w:rsidR="000A3441" w:rsidRDefault="000A3441"/>
    <w:p w14:paraId="2F42C287" w14:textId="7C60A6CB" w:rsidR="000A3441" w:rsidRPr="008B39B1" w:rsidRDefault="000A3441">
      <w:pPr>
        <w:rPr>
          <w:b/>
          <w:sz w:val="28"/>
          <w:szCs w:val="28"/>
        </w:rPr>
      </w:pPr>
      <w:r w:rsidRPr="008B39B1">
        <w:rPr>
          <w:b/>
          <w:sz w:val="28"/>
          <w:szCs w:val="28"/>
        </w:rPr>
        <w:t>Election of Committee Members</w:t>
      </w:r>
    </w:p>
    <w:p w14:paraId="22EBA319" w14:textId="44DCB88B" w:rsidR="000A3441" w:rsidRDefault="000A3441"/>
    <w:p w14:paraId="62A08AC1" w14:textId="1C74BB81" w:rsidR="000A3441" w:rsidRDefault="000A3441">
      <w:r w:rsidRPr="008B39B1">
        <w:rPr>
          <w:b/>
        </w:rPr>
        <w:t>Chair:</w:t>
      </w:r>
      <w:r>
        <w:t xml:space="preserve"> </w:t>
      </w:r>
      <w:r w:rsidR="00921957">
        <w:t xml:space="preserve"> Helen Manning</w:t>
      </w:r>
    </w:p>
    <w:p w14:paraId="161FFC97" w14:textId="54BFE5E5" w:rsidR="000A3441" w:rsidRPr="008B39B1" w:rsidRDefault="000A3441">
      <w:pPr>
        <w:rPr>
          <w:i/>
        </w:rPr>
      </w:pPr>
      <w:r w:rsidRPr="008B39B1">
        <w:rPr>
          <w:i/>
        </w:rPr>
        <w:t>(proposed by</w:t>
      </w:r>
      <w:r w:rsidR="00921957" w:rsidRPr="008B39B1">
        <w:rPr>
          <w:i/>
        </w:rPr>
        <w:t xml:space="preserve"> Alex</w:t>
      </w:r>
      <w:r w:rsidR="00020427" w:rsidRPr="008B39B1">
        <w:rPr>
          <w:i/>
        </w:rPr>
        <w:t xml:space="preserve"> </w:t>
      </w:r>
      <w:proofErr w:type="spellStart"/>
      <w:r w:rsidR="00020427" w:rsidRPr="008B39B1">
        <w:rPr>
          <w:i/>
        </w:rPr>
        <w:t>Bosley</w:t>
      </w:r>
      <w:proofErr w:type="spellEnd"/>
      <w:r w:rsidRPr="008B39B1">
        <w:rPr>
          <w:i/>
        </w:rPr>
        <w:t xml:space="preserve"> seconded by</w:t>
      </w:r>
      <w:r w:rsidR="00020427" w:rsidRPr="008B39B1">
        <w:rPr>
          <w:i/>
        </w:rPr>
        <w:t xml:space="preserve"> Naomi </w:t>
      </w:r>
      <w:proofErr w:type="spellStart"/>
      <w:r w:rsidR="00020427" w:rsidRPr="008B39B1">
        <w:rPr>
          <w:i/>
        </w:rPr>
        <w:t>Fermor</w:t>
      </w:r>
      <w:proofErr w:type="spellEnd"/>
      <w:r w:rsidR="00020427" w:rsidRPr="008B39B1">
        <w:rPr>
          <w:i/>
        </w:rPr>
        <w:t>-Oldfield</w:t>
      </w:r>
      <w:r w:rsidRPr="008B39B1">
        <w:rPr>
          <w:i/>
        </w:rPr>
        <w:t>)</w:t>
      </w:r>
    </w:p>
    <w:p w14:paraId="60E3701C" w14:textId="1050CDEC" w:rsidR="004E34D4" w:rsidRDefault="004E34D4"/>
    <w:p w14:paraId="06F891DB" w14:textId="3F02F514" w:rsidR="004E34D4" w:rsidRDefault="004E34D4">
      <w:r w:rsidRPr="008B39B1">
        <w:rPr>
          <w:b/>
        </w:rPr>
        <w:t>Vice-Chair:</w:t>
      </w:r>
      <w:r>
        <w:t xml:space="preserve">  Alex </w:t>
      </w:r>
      <w:proofErr w:type="spellStart"/>
      <w:r>
        <w:t>Bosley</w:t>
      </w:r>
      <w:proofErr w:type="spellEnd"/>
    </w:p>
    <w:p w14:paraId="6F80C652" w14:textId="419BECCF" w:rsidR="004E34D4" w:rsidRPr="008B39B1" w:rsidRDefault="004E34D4">
      <w:pPr>
        <w:rPr>
          <w:i/>
        </w:rPr>
      </w:pPr>
      <w:r w:rsidRPr="008B39B1">
        <w:rPr>
          <w:i/>
        </w:rPr>
        <w:t>(proposed by Helen Manning seconded by Wendy Robinson</w:t>
      </w:r>
      <w:r w:rsidR="008B39B1" w:rsidRPr="008B39B1">
        <w:rPr>
          <w:i/>
        </w:rPr>
        <w:t>)</w:t>
      </w:r>
    </w:p>
    <w:p w14:paraId="01E8A466" w14:textId="54F79DDE" w:rsidR="000A3441" w:rsidRDefault="000A3441"/>
    <w:p w14:paraId="3A702C10" w14:textId="16E2D03C" w:rsidR="000A3441" w:rsidRDefault="000A3441">
      <w:r w:rsidRPr="008B39B1">
        <w:rPr>
          <w:b/>
        </w:rPr>
        <w:t>Secretary:</w:t>
      </w:r>
      <w:r>
        <w:t xml:space="preserve"> </w:t>
      </w:r>
      <w:r w:rsidR="00322B6D">
        <w:t xml:space="preserve"> Kelly </w:t>
      </w:r>
      <w:proofErr w:type="spellStart"/>
      <w:r w:rsidR="00322B6D">
        <w:t>Heale</w:t>
      </w:r>
      <w:proofErr w:type="spellEnd"/>
    </w:p>
    <w:p w14:paraId="1BC704DE" w14:textId="7FAF7D63" w:rsidR="000A3441" w:rsidRPr="008B39B1" w:rsidRDefault="000A3441">
      <w:pPr>
        <w:rPr>
          <w:i/>
        </w:rPr>
      </w:pPr>
      <w:r w:rsidRPr="008B39B1">
        <w:rPr>
          <w:i/>
        </w:rPr>
        <w:t xml:space="preserve">(proposed by </w:t>
      </w:r>
      <w:r w:rsidR="004A4EA4" w:rsidRPr="008B39B1">
        <w:rPr>
          <w:i/>
        </w:rPr>
        <w:t xml:space="preserve">Naomi </w:t>
      </w:r>
      <w:proofErr w:type="spellStart"/>
      <w:r w:rsidR="004A4EA4" w:rsidRPr="008B39B1">
        <w:rPr>
          <w:i/>
        </w:rPr>
        <w:t>Fermor</w:t>
      </w:r>
      <w:proofErr w:type="spellEnd"/>
      <w:r w:rsidR="004A4EA4" w:rsidRPr="008B39B1">
        <w:rPr>
          <w:i/>
        </w:rPr>
        <w:t>-Oldfield</w:t>
      </w:r>
      <w:r w:rsidRPr="008B39B1">
        <w:rPr>
          <w:i/>
        </w:rPr>
        <w:t xml:space="preserve"> seconded by</w:t>
      </w:r>
      <w:r w:rsidR="004A4EA4" w:rsidRPr="008B39B1">
        <w:rPr>
          <w:i/>
        </w:rPr>
        <w:t xml:space="preserve"> Wendy Robinson</w:t>
      </w:r>
      <w:r w:rsidRPr="008B39B1">
        <w:rPr>
          <w:i/>
        </w:rPr>
        <w:t>)</w:t>
      </w:r>
    </w:p>
    <w:p w14:paraId="55F0C69B" w14:textId="11000320" w:rsidR="000A3441" w:rsidRDefault="000A3441"/>
    <w:p w14:paraId="48849BCC" w14:textId="15D8A89A" w:rsidR="000A3441" w:rsidRDefault="004D2818">
      <w:r w:rsidRPr="008B39B1">
        <w:rPr>
          <w:b/>
        </w:rPr>
        <w:t>Joint T</w:t>
      </w:r>
      <w:r w:rsidR="000A3441" w:rsidRPr="008B39B1">
        <w:rPr>
          <w:b/>
        </w:rPr>
        <w:t>reasurer</w:t>
      </w:r>
      <w:r w:rsidRPr="008B39B1">
        <w:rPr>
          <w:b/>
        </w:rPr>
        <w:t>s</w:t>
      </w:r>
      <w:r w:rsidR="000A3441" w:rsidRPr="008B39B1">
        <w:rPr>
          <w:b/>
        </w:rPr>
        <w:t>:</w:t>
      </w:r>
      <w:r w:rsidR="004E34D4">
        <w:t xml:space="preserve"> </w:t>
      </w:r>
      <w:r w:rsidR="008B39B1">
        <w:t xml:space="preserve"> </w:t>
      </w:r>
      <w:r>
        <w:t>Wendy Robinson &amp; Jo Cook</w:t>
      </w:r>
    </w:p>
    <w:p w14:paraId="3862BAF6" w14:textId="17793D5F" w:rsidR="000A3441" w:rsidRPr="008B39B1" w:rsidRDefault="000A3441">
      <w:pPr>
        <w:rPr>
          <w:i/>
        </w:rPr>
      </w:pPr>
      <w:r w:rsidRPr="008B39B1">
        <w:rPr>
          <w:i/>
        </w:rPr>
        <w:t xml:space="preserve">(proposed by </w:t>
      </w:r>
      <w:r w:rsidR="004D2818" w:rsidRPr="008B39B1">
        <w:rPr>
          <w:i/>
        </w:rPr>
        <w:t xml:space="preserve">Alex </w:t>
      </w:r>
      <w:proofErr w:type="spellStart"/>
      <w:r w:rsidR="004D2818" w:rsidRPr="008B39B1">
        <w:rPr>
          <w:i/>
        </w:rPr>
        <w:t>Bosley</w:t>
      </w:r>
      <w:proofErr w:type="spellEnd"/>
      <w:r w:rsidR="004D2818" w:rsidRPr="008B39B1">
        <w:rPr>
          <w:i/>
        </w:rPr>
        <w:t xml:space="preserve"> </w:t>
      </w:r>
      <w:r w:rsidRPr="008B39B1">
        <w:rPr>
          <w:i/>
        </w:rPr>
        <w:t>seconded by</w:t>
      </w:r>
      <w:r w:rsidR="004D2818" w:rsidRPr="008B39B1">
        <w:rPr>
          <w:i/>
        </w:rPr>
        <w:t xml:space="preserve"> Naomi </w:t>
      </w:r>
      <w:proofErr w:type="spellStart"/>
      <w:r w:rsidR="004D2818" w:rsidRPr="008B39B1">
        <w:rPr>
          <w:i/>
        </w:rPr>
        <w:t>Fermor</w:t>
      </w:r>
      <w:proofErr w:type="spellEnd"/>
      <w:r w:rsidR="004D2818" w:rsidRPr="008B39B1">
        <w:rPr>
          <w:i/>
        </w:rPr>
        <w:t>-Oldfield</w:t>
      </w:r>
      <w:r w:rsidRPr="008B39B1">
        <w:rPr>
          <w:i/>
        </w:rPr>
        <w:t>)</w:t>
      </w:r>
    </w:p>
    <w:p w14:paraId="36FFF4E9" w14:textId="14636EC8" w:rsidR="0055521B" w:rsidRDefault="0055521B"/>
    <w:p w14:paraId="459DA3DB" w14:textId="4BA3E10C" w:rsidR="0055521B" w:rsidRDefault="0055521B"/>
    <w:p w14:paraId="68FD770D" w14:textId="358ECD1B" w:rsidR="0055521B" w:rsidRPr="00BA2283" w:rsidRDefault="0055521B">
      <w:pPr>
        <w:rPr>
          <w:b/>
          <w:sz w:val="36"/>
          <w:szCs w:val="36"/>
        </w:rPr>
      </w:pPr>
      <w:r w:rsidRPr="00BA2283">
        <w:rPr>
          <w:b/>
          <w:sz w:val="36"/>
          <w:szCs w:val="36"/>
        </w:rPr>
        <w:t>General Meeting</w:t>
      </w:r>
    </w:p>
    <w:p w14:paraId="425F464C" w14:textId="5C18A202" w:rsidR="00F53CBF" w:rsidRDefault="00F53CBF"/>
    <w:p w14:paraId="322CDFA0" w14:textId="77777777" w:rsidR="00BA2283" w:rsidRPr="009937DB" w:rsidRDefault="00BA2283">
      <w:pPr>
        <w:rPr>
          <w:b/>
          <w:sz w:val="28"/>
          <w:szCs w:val="28"/>
        </w:rPr>
      </w:pPr>
      <w:r w:rsidRPr="009937DB">
        <w:rPr>
          <w:b/>
          <w:sz w:val="28"/>
          <w:szCs w:val="28"/>
        </w:rPr>
        <w:t>Future of the PTA</w:t>
      </w:r>
    </w:p>
    <w:p w14:paraId="5251AD2B" w14:textId="60914F16" w:rsidR="00C653A4" w:rsidRDefault="00BA2283">
      <w:r>
        <w:t xml:space="preserve">Discussed problems with enlisting regular members and volunteers and how this could affect the </w:t>
      </w:r>
      <w:proofErr w:type="gramStart"/>
      <w:r>
        <w:t>long term</w:t>
      </w:r>
      <w:proofErr w:type="gramEnd"/>
      <w:r>
        <w:t xml:space="preserve"> future of the PTA. Also discussed the fact that future events (such as discos, fairs etc) may not be staged in the event of a</w:t>
      </w:r>
      <w:r w:rsidR="00C653A4">
        <w:t xml:space="preserve"> continued</w:t>
      </w:r>
      <w:r>
        <w:t xml:space="preserve"> lack of support</w:t>
      </w:r>
      <w:r w:rsidR="00C653A4">
        <w:t>, which will in turn affect the financial contribution the PTA can provide to the school.  All agreed that the profile of the PTA should be increased and ways to do this are to be explored and implemented where possible.</w:t>
      </w:r>
    </w:p>
    <w:p w14:paraId="4193F814" w14:textId="64A0DF1F" w:rsidR="00C653A4" w:rsidRDefault="00C653A4"/>
    <w:p w14:paraId="0A9C8986" w14:textId="77777777" w:rsidR="00C653A4" w:rsidRDefault="00C653A4"/>
    <w:p w14:paraId="7FA46476" w14:textId="77777777" w:rsidR="00BA2283" w:rsidRDefault="00BA2283"/>
    <w:p w14:paraId="380BFCBF" w14:textId="5AE433CF" w:rsidR="00F53CBF" w:rsidRPr="00C653A4" w:rsidRDefault="00F53CBF">
      <w:pPr>
        <w:rPr>
          <w:b/>
          <w:sz w:val="28"/>
          <w:szCs w:val="28"/>
        </w:rPr>
      </w:pPr>
      <w:r w:rsidRPr="00C653A4">
        <w:rPr>
          <w:b/>
          <w:sz w:val="28"/>
          <w:szCs w:val="28"/>
        </w:rPr>
        <w:lastRenderedPageBreak/>
        <w:t>Disco</w:t>
      </w:r>
    </w:p>
    <w:p w14:paraId="37C5D56D" w14:textId="2D1307E9" w:rsidR="00F53CBF" w:rsidRDefault="00F53CBF">
      <w:proofErr w:type="spellStart"/>
      <w:r>
        <w:t>Streetbeat</w:t>
      </w:r>
      <w:proofErr w:type="spellEnd"/>
      <w:r>
        <w:t xml:space="preserve"> can provide disco on various dates in Jan/Feb 2020. Suggested date 24</w:t>
      </w:r>
      <w:r w:rsidRPr="00F53CBF">
        <w:rPr>
          <w:vertAlign w:val="superscript"/>
        </w:rPr>
        <w:t>th</w:t>
      </w:r>
      <w:r>
        <w:t xml:space="preserve"> Jan.</w:t>
      </w:r>
      <w:r w:rsidR="009937DB">
        <w:t xml:space="preserve"> To be discussed further once date/booking confirmed.</w:t>
      </w:r>
      <w:bookmarkStart w:id="0" w:name="_GoBack"/>
      <w:bookmarkEnd w:id="0"/>
    </w:p>
    <w:p w14:paraId="6F64D876" w14:textId="77777777" w:rsidR="00C653A4" w:rsidRDefault="00C653A4">
      <w:pPr>
        <w:rPr>
          <w:i/>
          <w:color w:val="FF0000"/>
        </w:rPr>
      </w:pPr>
    </w:p>
    <w:p w14:paraId="66C25409" w14:textId="32548451" w:rsidR="00F53CBF" w:rsidRPr="00C653A4" w:rsidRDefault="00F53CBF">
      <w:pPr>
        <w:rPr>
          <w:i/>
          <w:color w:val="FF0000"/>
        </w:rPr>
      </w:pPr>
      <w:r w:rsidRPr="00C653A4">
        <w:rPr>
          <w:i/>
          <w:color w:val="FF0000"/>
        </w:rPr>
        <w:t>Actions:</w:t>
      </w:r>
    </w:p>
    <w:p w14:paraId="66BCBD05" w14:textId="77777777" w:rsidR="00F53CBF" w:rsidRPr="00C653A4" w:rsidRDefault="00F53CBF">
      <w:pPr>
        <w:rPr>
          <w:i/>
          <w:color w:val="FF0000"/>
        </w:rPr>
      </w:pPr>
      <w:r w:rsidRPr="00C653A4">
        <w:rPr>
          <w:i/>
          <w:color w:val="FF0000"/>
        </w:rPr>
        <w:t xml:space="preserve">Alex to confirm booking with </w:t>
      </w:r>
      <w:proofErr w:type="spellStart"/>
      <w:r w:rsidRPr="00C653A4">
        <w:rPr>
          <w:i/>
          <w:color w:val="FF0000"/>
        </w:rPr>
        <w:t>Streetbeat</w:t>
      </w:r>
      <w:proofErr w:type="spellEnd"/>
    </w:p>
    <w:p w14:paraId="5CE69F95" w14:textId="62D153F3" w:rsidR="00F53CBF" w:rsidRDefault="00F53CBF">
      <w:pPr>
        <w:rPr>
          <w:i/>
          <w:color w:val="FF0000"/>
        </w:rPr>
      </w:pPr>
      <w:r w:rsidRPr="00C653A4">
        <w:rPr>
          <w:i/>
          <w:color w:val="FF0000"/>
        </w:rPr>
        <w:t>Emily to confirm date with school.</w:t>
      </w:r>
    </w:p>
    <w:p w14:paraId="138E75FC" w14:textId="77777777" w:rsidR="009937DB" w:rsidRDefault="009937DB">
      <w:pPr>
        <w:rPr>
          <w:i/>
          <w:color w:val="FF0000"/>
        </w:rPr>
      </w:pPr>
    </w:p>
    <w:p w14:paraId="33DE6611" w14:textId="75FE6494" w:rsidR="009937DB" w:rsidRDefault="009937DB">
      <w:pPr>
        <w:rPr>
          <w:i/>
          <w:color w:val="FF0000"/>
        </w:rPr>
      </w:pPr>
    </w:p>
    <w:p w14:paraId="3C97628A" w14:textId="441B665A" w:rsidR="009937DB" w:rsidRPr="009937DB" w:rsidRDefault="009937DB" w:rsidP="009937DB">
      <w:pPr>
        <w:rPr>
          <w:b/>
          <w:sz w:val="28"/>
          <w:szCs w:val="28"/>
        </w:rPr>
      </w:pPr>
      <w:r>
        <w:rPr>
          <w:b/>
          <w:sz w:val="28"/>
          <w:szCs w:val="28"/>
        </w:rPr>
        <w:t>Dress Down Day – 22</w:t>
      </w:r>
      <w:r w:rsidRPr="009937DB">
        <w:rPr>
          <w:b/>
          <w:sz w:val="28"/>
          <w:szCs w:val="28"/>
          <w:vertAlign w:val="superscript"/>
        </w:rPr>
        <w:t>nd</w:t>
      </w:r>
      <w:r>
        <w:rPr>
          <w:b/>
          <w:sz w:val="28"/>
          <w:szCs w:val="28"/>
        </w:rPr>
        <w:t xml:space="preserve"> Nov</w:t>
      </w:r>
    </w:p>
    <w:p w14:paraId="2BE80DAE" w14:textId="2AB32A94" w:rsidR="009937DB" w:rsidRDefault="009937DB" w:rsidP="009937DB">
      <w:r>
        <w:t xml:space="preserve">Money collected to be split between luxury hampers, extra chocolate for tombola and possibly Buy a Gift stall. </w:t>
      </w:r>
    </w:p>
    <w:p w14:paraId="2C2FC472" w14:textId="77777777" w:rsidR="009937DB" w:rsidRDefault="009937DB" w:rsidP="009937DB">
      <w:pPr>
        <w:rPr>
          <w:i/>
          <w:color w:val="FF0000"/>
        </w:rPr>
      </w:pPr>
    </w:p>
    <w:p w14:paraId="40798991" w14:textId="2BA676FE" w:rsidR="009937DB" w:rsidRPr="009937DB" w:rsidRDefault="009937DB" w:rsidP="009937DB">
      <w:pPr>
        <w:rPr>
          <w:i/>
          <w:color w:val="FF0000"/>
        </w:rPr>
      </w:pPr>
      <w:r w:rsidRPr="009937DB">
        <w:rPr>
          <w:i/>
          <w:color w:val="FF0000"/>
        </w:rPr>
        <w:t>Actions:</w:t>
      </w:r>
    </w:p>
    <w:p w14:paraId="01C98957" w14:textId="3C9C327F" w:rsidR="009937DB" w:rsidRDefault="009937DB" w:rsidP="009937DB">
      <w:pPr>
        <w:rPr>
          <w:i/>
          <w:color w:val="FF0000"/>
        </w:rPr>
      </w:pPr>
      <w:r>
        <w:rPr>
          <w:i/>
          <w:color w:val="FF0000"/>
        </w:rPr>
        <w:t>Emily F arranging class pots</w:t>
      </w:r>
    </w:p>
    <w:p w14:paraId="4F4A1903" w14:textId="6E57CF6A" w:rsidR="009937DB" w:rsidRPr="009937DB" w:rsidRDefault="009937DB" w:rsidP="009937DB">
      <w:pPr>
        <w:rPr>
          <w:i/>
          <w:color w:val="FF0000"/>
        </w:rPr>
      </w:pPr>
      <w:r>
        <w:rPr>
          <w:i/>
          <w:color w:val="FF0000"/>
        </w:rPr>
        <w:t>Naomi to send out via FB/</w:t>
      </w:r>
      <w:proofErr w:type="spellStart"/>
      <w:r>
        <w:rPr>
          <w:i/>
          <w:color w:val="FF0000"/>
        </w:rPr>
        <w:t>Parentmail</w:t>
      </w:r>
      <w:proofErr w:type="spellEnd"/>
      <w:r>
        <w:rPr>
          <w:i/>
          <w:color w:val="FF0000"/>
        </w:rPr>
        <w:t>/posters in school</w:t>
      </w:r>
    </w:p>
    <w:p w14:paraId="3C9D13DC" w14:textId="77777777" w:rsidR="009937DB" w:rsidRDefault="009937DB"/>
    <w:p w14:paraId="563A3A1F" w14:textId="12D4A077" w:rsidR="0055521B" w:rsidRDefault="0055521B"/>
    <w:p w14:paraId="021CA99C" w14:textId="2D04321C" w:rsidR="0055521B" w:rsidRPr="00C653A4" w:rsidRDefault="0055521B">
      <w:pPr>
        <w:rPr>
          <w:b/>
          <w:sz w:val="28"/>
          <w:szCs w:val="28"/>
        </w:rPr>
      </w:pPr>
      <w:r w:rsidRPr="00C653A4">
        <w:rPr>
          <w:b/>
          <w:sz w:val="28"/>
          <w:szCs w:val="28"/>
        </w:rPr>
        <w:t>Christmas Fay</w:t>
      </w:r>
      <w:r w:rsidR="007256D9" w:rsidRPr="00C653A4">
        <w:rPr>
          <w:b/>
          <w:sz w:val="28"/>
          <w:szCs w:val="28"/>
        </w:rPr>
        <w:t>re</w:t>
      </w:r>
    </w:p>
    <w:p w14:paraId="13C42B51" w14:textId="72ADD0E3" w:rsidR="007256D9" w:rsidRDefault="007256D9">
      <w:r>
        <w:t>Fri 6</w:t>
      </w:r>
      <w:r w:rsidRPr="007256D9">
        <w:rPr>
          <w:vertAlign w:val="superscript"/>
        </w:rPr>
        <w:t>th</w:t>
      </w:r>
      <w:r>
        <w:t xml:space="preserve"> Dec</w:t>
      </w:r>
      <w:r w:rsidR="00C653A4">
        <w:t>ember: 5.30pm-7.30pm</w:t>
      </w:r>
    </w:p>
    <w:p w14:paraId="11338F33" w14:textId="77777777" w:rsidR="009937DB" w:rsidRDefault="009937DB"/>
    <w:p w14:paraId="780CC333" w14:textId="77777777" w:rsidR="009937DB" w:rsidRDefault="00C653A4" w:rsidP="007256D9">
      <w:r>
        <w:t>The following items have been confirmed</w:t>
      </w:r>
    </w:p>
    <w:p w14:paraId="213224EF" w14:textId="173F7233" w:rsidR="007256D9" w:rsidRDefault="00C653A4" w:rsidP="009937DB">
      <w:pPr>
        <w:pStyle w:val="ListParagraph"/>
        <w:numPr>
          <w:ilvl w:val="0"/>
          <w:numId w:val="1"/>
        </w:numPr>
      </w:pPr>
      <w:r>
        <w:t xml:space="preserve">Bar - </w:t>
      </w:r>
      <w:r w:rsidR="007256D9">
        <w:t>Steph Curry</w:t>
      </w:r>
    </w:p>
    <w:p w14:paraId="1049B86A" w14:textId="14D5EEBC" w:rsidR="007256D9" w:rsidRDefault="007256D9" w:rsidP="009937DB">
      <w:pPr>
        <w:pStyle w:val="ListParagraph"/>
        <w:numPr>
          <w:ilvl w:val="0"/>
          <w:numId w:val="1"/>
        </w:numPr>
      </w:pPr>
      <w:r>
        <w:t>Choc Tombola</w:t>
      </w:r>
      <w:r w:rsidR="00367CF6">
        <w:t xml:space="preserve"> </w:t>
      </w:r>
      <w:r w:rsidR="00EE7CD5">
        <w:t>–</w:t>
      </w:r>
      <w:r w:rsidR="00367CF6">
        <w:t xml:space="preserve"> </w:t>
      </w:r>
      <w:r w:rsidR="00EE7CD5">
        <w:t>Julia Gill</w:t>
      </w:r>
    </w:p>
    <w:p w14:paraId="378F3F03" w14:textId="3F075A85" w:rsidR="007256D9" w:rsidRDefault="007256D9" w:rsidP="009937DB">
      <w:pPr>
        <w:pStyle w:val="ListParagraph"/>
        <w:numPr>
          <w:ilvl w:val="0"/>
          <w:numId w:val="1"/>
        </w:numPr>
      </w:pPr>
      <w:r>
        <w:t>Cake Stall</w:t>
      </w:r>
      <w:r w:rsidR="00367CF6">
        <w:t xml:space="preserve"> – Kelly </w:t>
      </w:r>
      <w:proofErr w:type="spellStart"/>
      <w:r w:rsidR="00367CF6">
        <w:t>Heale</w:t>
      </w:r>
      <w:proofErr w:type="spellEnd"/>
    </w:p>
    <w:p w14:paraId="162EFDCC" w14:textId="50F6F71E" w:rsidR="007256D9" w:rsidRDefault="006B2BFB" w:rsidP="009937DB">
      <w:pPr>
        <w:pStyle w:val="ListParagraph"/>
        <w:numPr>
          <w:ilvl w:val="0"/>
          <w:numId w:val="1"/>
        </w:numPr>
      </w:pPr>
      <w:r>
        <w:t>Café</w:t>
      </w:r>
      <w:r w:rsidR="00EE7CD5">
        <w:t xml:space="preserve"> – Jo</w:t>
      </w:r>
      <w:r w:rsidR="00C653A4">
        <w:t xml:space="preserve"> Cook</w:t>
      </w:r>
      <w:r w:rsidR="00EE7CD5">
        <w:t>/Alex</w:t>
      </w:r>
      <w:r w:rsidR="00C653A4">
        <w:t xml:space="preserve"> </w:t>
      </w:r>
      <w:proofErr w:type="spellStart"/>
      <w:r w:rsidR="00C653A4">
        <w:t>Bosley</w:t>
      </w:r>
      <w:proofErr w:type="spellEnd"/>
      <w:r w:rsidR="00EE7CD5">
        <w:t>/Naomi</w:t>
      </w:r>
      <w:r w:rsidR="00C653A4">
        <w:t xml:space="preserve"> </w:t>
      </w:r>
      <w:proofErr w:type="spellStart"/>
      <w:r w:rsidR="00C653A4">
        <w:t>Fermor</w:t>
      </w:r>
      <w:proofErr w:type="spellEnd"/>
      <w:r w:rsidR="00C653A4">
        <w:t>-Oldfield</w:t>
      </w:r>
    </w:p>
    <w:p w14:paraId="00014738" w14:textId="7937A4B5" w:rsidR="006B2BFB" w:rsidRDefault="006B2BFB" w:rsidP="009937DB">
      <w:pPr>
        <w:pStyle w:val="ListParagraph"/>
        <w:numPr>
          <w:ilvl w:val="0"/>
          <w:numId w:val="1"/>
        </w:numPr>
      </w:pPr>
      <w:r>
        <w:t>Grotto</w:t>
      </w:r>
      <w:r w:rsidR="00367CF6">
        <w:t xml:space="preserve"> </w:t>
      </w:r>
      <w:r w:rsidR="00C653A4">
        <w:t>–</w:t>
      </w:r>
      <w:r w:rsidR="00367CF6">
        <w:t xml:space="preserve"> Naomi</w:t>
      </w:r>
      <w:r w:rsidR="00C653A4">
        <w:t>/Staff</w:t>
      </w:r>
    </w:p>
    <w:p w14:paraId="5D616AB8" w14:textId="78DF516E" w:rsidR="006B2BFB" w:rsidRDefault="00C653A4" w:rsidP="009937DB">
      <w:pPr>
        <w:pStyle w:val="ListParagraph"/>
        <w:numPr>
          <w:ilvl w:val="0"/>
          <w:numId w:val="1"/>
        </w:numPr>
      </w:pPr>
      <w:r>
        <w:t>St. Peters Jazz Band</w:t>
      </w:r>
    </w:p>
    <w:p w14:paraId="40A06656" w14:textId="06C71546" w:rsidR="006B2BFB" w:rsidRDefault="00C653A4" w:rsidP="009937DB">
      <w:pPr>
        <w:pStyle w:val="ListParagraph"/>
        <w:numPr>
          <w:ilvl w:val="0"/>
          <w:numId w:val="1"/>
        </w:numPr>
      </w:pPr>
      <w:r>
        <w:t>St. Nicholas Choir</w:t>
      </w:r>
    </w:p>
    <w:p w14:paraId="6B2A7B77" w14:textId="6282F7C3" w:rsidR="006B2BFB" w:rsidRDefault="006B2BFB" w:rsidP="009937DB">
      <w:pPr>
        <w:pStyle w:val="ListParagraph"/>
        <w:numPr>
          <w:ilvl w:val="0"/>
          <w:numId w:val="1"/>
        </w:numPr>
      </w:pPr>
      <w:r>
        <w:t>Glitter Tattoos</w:t>
      </w:r>
      <w:r w:rsidR="00367CF6">
        <w:t xml:space="preserve"> </w:t>
      </w:r>
      <w:r w:rsidR="00C653A4">
        <w:t>–</w:t>
      </w:r>
      <w:r w:rsidR="00367CF6">
        <w:t xml:space="preserve"> Heather</w:t>
      </w:r>
      <w:r w:rsidR="00C653A4">
        <w:t xml:space="preserve"> Goldsborough</w:t>
      </w:r>
    </w:p>
    <w:p w14:paraId="7AB97AA5" w14:textId="3153E07D" w:rsidR="006B2BFB" w:rsidRDefault="006B2BFB" w:rsidP="009937DB">
      <w:pPr>
        <w:pStyle w:val="ListParagraph"/>
        <w:numPr>
          <w:ilvl w:val="0"/>
          <w:numId w:val="1"/>
        </w:numPr>
      </w:pPr>
      <w:r>
        <w:t>Class Crafts</w:t>
      </w:r>
      <w:r w:rsidR="00367CF6">
        <w:t xml:space="preserve"> - Staff</w:t>
      </w:r>
    </w:p>
    <w:p w14:paraId="72D259F3" w14:textId="4186EE79" w:rsidR="006B2BFB" w:rsidRDefault="00367CF6" w:rsidP="009937DB">
      <w:pPr>
        <w:pStyle w:val="ListParagraph"/>
        <w:numPr>
          <w:ilvl w:val="0"/>
          <w:numId w:val="1"/>
        </w:numPr>
      </w:pPr>
      <w:r>
        <w:t>Buy a Gift stall</w:t>
      </w:r>
      <w:r w:rsidR="00EE7CD5">
        <w:t xml:space="preserve"> </w:t>
      </w:r>
      <w:r w:rsidR="00C653A4">
        <w:t>–</w:t>
      </w:r>
      <w:r w:rsidR="00EE7CD5">
        <w:t xml:space="preserve"> Heather</w:t>
      </w:r>
      <w:r w:rsidR="00C653A4">
        <w:t xml:space="preserve"> Goldsborough</w:t>
      </w:r>
    </w:p>
    <w:p w14:paraId="5F2F8B40" w14:textId="7EEF4863" w:rsidR="007256D9" w:rsidRDefault="00367CF6" w:rsidP="009937DB">
      <w:pPr>
        <w:pStyle w:val="ListParagraph"/>
        <w:numPr>
          <w:ilvl w:val="0"/>
          <w:numId w:val="1"/>
        </w:numPr>
      </w:pPr>
      <w:r>
        <w:t>Raffle</w:t>
      </w:r>
      <w:r w:rsidR="00C653A4">
        <w:t>/Hampers</w:t>
      </w:r>
      <w:r>
        <w:t xml:space="preserve"> – Helen Manning</w:t>
      </w:r>
    </w:p>
    <w:p w14:paraId="6A6A0093" w14:textId="7FA4F924" w:rsidR="00EE7CD5" w:rsidRDefault="00EE7CD5" w:rsidP="007256D9"/>
    <w:p w14:paraId="0A18A5A9" w14:textId="2D732C9D" w:rsidR="00C653A4" w:rsidRPr="009937DB" w:rsidRDefault="00C653A4">
      <w:pPr>
        <w:rPr>
          <w:i/>
          <w:color w:val="FF0000"/>
        </w:rPr>
      </w:pPr>
      <w:r w:rsidRPr="009937DB">
        <w:rPr>
          <w:i/>
          <w:color w:val="FF0000"/>
        </w:rPr>
        <w:t>Actions:</w:t>
      </w:r>
    </w:p>
    <w:p w14:paraId="1CA35E55" w14:textId="78105089" w:rsidR="007256D9" w:rsidRPr="009937DB" w:rsidRDefault="00EE7CD5">
      <w:pPr>
        <w:rPr>
          <w:i/>
          <w:color w:val="FF0000"/>
        </w:rPr>
      </w:pPr>
      <w:r w:rsidRPr="009937DB">
        <w:rPr>
          <w:i/>
          <w:color w:val="FF0000"/>
        </w:rPr>
        <w:t>Class crafts – Emily to confirm when PTA contribution needed.</w:t>
      </w:r>
    </w:p>
    <w:p w14:paraId="5E58E7B0" w14:textId="01A4433A" w:rsidR="002B0853" w:rsidRPr="009937DB" w:rsidRDefault="002B0853">
      <w:pPr>
        <w:rPr>
          <w:i/>
          <w:color w:val="FF0000"/>
        </w:rPr>
      </w:pPr>
      <w:r w:rsidRPr="009937DB">
        <w:rPr>
          <w:i/>
          <w:color w:val="FF0000"/>
        </w:rPr>
        <w:t>Jo Cook liaise with Naomi/Alex re. Tesco contribution</w:t>
      </w:r>
      <w:r w:rsidR="009937DB">
        <w:rPr>
          <w:i/>
          <w:color w:val="FF0000"/>
        </w:rPr>
        <w:t xml:space="preserve"> for café </w:t>
      </w:r>
    </w:p>
    <w:p w14:paraId="2CB5627F" w14:textId="7D2C58FE" w:rsidR="002B0853" w:rsidRPr="009937DB" w:rsidRDefault="002B0853">
      <w:pPr>
        <w:rPr>
          <w:i/>
          <w:color w:val="FF0000"/>
        </w:rPr>
      </w:pPr>
      <w:r w:rsidRPr="009937DB">
        <w:rPr>
          <w:i/>
          <w:color w:val="FF0000"/>
        </w:rPr>
        <w:t>Naomi to arrange Santa</w:t>
      </w:r>
    </w:p>
    <w:p w14:paraId="295F1391" w14:textId="15B3AD50" w:rsidR="002B0853" w:rsidRPr="009937DB" w:rsidRDefault="009937DB">
      <w:pPr>
        <w:rPr>
          <w:i/>
          <w:color w:val="FF0000"/>
        </w:rPr>
      </w:pPr>
      <w:r w:rsidRPr="009937DB">
        <w:rPr>
          <w:i/>
          <w:color w:val="FF0000"/>
        </w:rPr>
        <w:t>Naomi to arrange grotto booking</w:t>
      </w:r>
      <w:r>
        <w:rPr>
          <w:i/>
          <w:color w:val="FF0000"/>
        </w:rPr>
        <w:t>s</w:t>
      </w:r>
    </w:p>
    <w:p w14:paraId="65CE2B3F" w14:textId="315DEC46" w:rsidR="009937DB" w:rsidRPr="009937DB" w:rsidRDefault="009937DB">
      <w:pPr>
        <w:rPr>
          <w:i/>
          <w:color w:val="FF0000"/>
        </w:rPr>
      </w:pPr>
      <w:r w:rsidRPr="009937DB">
        <w:rPr>
          <w:i/>
          <w:color w:val="FF0000"/>
        </w:rPr>
        <w:t>Naomi/Alex to liaise with St. Peter’s Jazz Band</w:t>
      </w:r>
    </w:p>
    <w:p w14:paraId="76DC69E7" w14:textId="77777777" w:rsidR="007256D9" w:rsidRDefault="007256D9"/>
    <w:p w14:paraId="29D585C7" w14:textId="2E410124" w:rsidR="0055521B" w:rsidRDefault="0055521B"/>
    <w:p w14:paraId="13739B1E" w14:textId="7E670689" w:rsidR="000A3441" w:rsidRPr="009937DB" w:rsidRDefault="00D6351F">
      <w:pPr>
        <w:rPr>
          <w:b/>
          <w:sz w:val="28"/>
          <w:szCs w:val="28"/>
        </w:rPr>
      </w:pPr>
      <w:r w:rsidRPr="009937DB">
        <w:rPr>
          <w:b/>
          <w:sz w:val="28"/>
          <w:szCs w:val="28"/>
        </w:rPr>
        <w:t xml:space="preserve">Cake Sale </w:t>
      </w:r>
    </w:p>
    <w:p w14:paraId="5172AB2E" w14:textId="451F2624" w:rsidR="00EE7CD5" w:rsidRDefault="00EE7CD5">
      <w:proofErr w:type="spellStart"/>
      <w:r>
        <w:t>Yr</w:t>
      </w:r>
      <w:proofErr w:type="spellEnd"/>
      <w:r>
        <w:t xml:space="preserve"> 3 parents to drop in cakes on morning of 8</w:t>
      </w:r>
      <w:r w:rsidRPr="00EE7CD5">
        <w:rPr>
          <w:vertAlign w:val="superscript"/>
        </w:rPr>
        <w:t>th</w:t>
      </w:r>
      <w:r>
        <w:t xml:space="preserve"> November in to </w:t>
      </w:r>
      <w:proofErr w:type="spellStart"/>
      <w:r>
        <w:t>Bickleigh</w:t>
      </w:r>
      <w:proofErr w:type="spellEnd"/>
      <w:r>
        <w:t xml:space="preserve"> Room. Posters and reminder </w:t>
      </w:r>
      <w:proofErr w:type="spellStart"/>
      <w:r>
        <w:t>Parentmail</w:t>
      </w:r>
      <w:proofErr w:type="spellEnd"/>
      <w:r>
        <w:t xml:space="preserve"> have been arranged by Helen M.</w:t>
      </w:r>
    </w:p>
    <w:p w14:paraId="5706F9F6" w14:textId="77777777" w:rsidR="009937DB" w:rsidRDefault="009937DB"/>
    <w:p w14:paraId="5150BD52" w14:textId="217BC5A9" w:rsidR="00EE7CD5" w:rsidRDefault="00EE7CD5"/>
    <w:p w14:paraId="245ABA30" w14:textId="1CB87F68" w:rsidR="00EE7CD5" w:rsidRPr="009937DB" w:rsidRDefault="00EE7CD5">
      <w:pPr>
        <w:rPr>
          <w:b/>
          <w:sz w:val="28"/>
          <w:szCs w:val="28"/>
        </w:rPr>
      </w:pPr>
      <w:r w:rsidRPr="009937DB">
        <w:rPr>
          <w:b/>
          <w:sz w:val="28"/>
          <w:szCs w:val="28"/>
        </w:rPr>
        <w:t>PTA Money Purchases</w:t>
      </w:r>
    </w:p>
    <w:p w14:paraId="6CFC7D6A" w14:textId="41B025C3" w:rsidR="00D30E77" w:rsidRDefault="009937DB">
      <w:r>
        <w:t>Garden kneeler pads for forest school</w:t>
      </w:r>
    </w:p>
    <w:p w14:paraId="1DA58A0D" w14:textId="77777777" w:rsidR="009937DB" w:rsidRDefault="009937DB"/>
    <w:p w14:paraId="6D28F600" w14:textId="16EEED01" w:rsidR="00EE7CD5" w:rsidRDefault="00EE7CD5"/>
    <w:p w14:paraId="6706F2B0" w14:textId="25DCDF8C" w:rsidR="00D30E77" w:rsidRPr="009937DB" w:rsidRDefault="00D30E77">
      <w:pPr>
        <w:rPr>
          <w:b/>
          <w:sz w:val="28"/>
          <w:szCs w:val="28"/>
        </w:rPr>
      </w:pPr>
      <w:r w:rsidRPr="009937DB">
        <w:rPr>
          <w:b/>
          <w:sz w:val="28"/>
          <w:szCs w:val="28"/>
        </w:rPr>
        <w:t>Date of next meeting</w:t>
      </w:r>
    </w:p>
    <w:p w14:paraId="2578B575" w14:textId="1AF25834" w:rsidR="00D30E77" w:rsidRDefault="009937DB">
      <w:r>
        <w:t xml:space="preserve">Tuesday </w:t>
      </w:r>
      <w:r w:rsidR="00D30E77">
        <w:t>19</w:t>
      </w:r>
      <w:r w:rsidR="00D30E77" w:rsidRPr="00D30E77">
        <w:rPr>
          <w:vertAlign w:val="superscript"/>
        </w:rPr>
        <w:t>th</w:t>
      </w:r>
      <w:r w:rsidR="00D30E77">
        <w:t xml:space="preserve"> November</w:t>
      </w:r>
    </w:p>
    <w:p w14:paraId="6822DE56" w14:textId="77777777" w:rsidR="00D30E77" w:rsidRDefault="00D30E77"/>
    <w:p w14:paraId="40B82008" w14:textId="77777777" w:rsidR="000A3441" w:rsidRDefault="000A3441"/>
    <w:p w14:paraId="7224D26A" w14:textId="09A91509" w:rsidR="000A3441" w:rsidRDefault="000A3441"/>
    <w:p w14:paraId="3698BCBB" w14:textId="77777777" w:rsidR="000A3441" w:rsidRDefault="000A3441"/>
    <w:sectPr w:rsidR="000A3441" w:rsidSect="00D1612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2B38"/>
    <w:multiLevelType w:val="hybridMultilevel"/>
    <w:tmpl w:val="9B34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48"/>
    <w:rsid w:val="00020427"/>
    <w:rsid w:val="000A3441"/>
    <w:rsid w:val="000E3E00"/>
    <w:rsid w:val="002360F2"/>
    <w:rsid w:val="002B0853"/>
    <w:rsid w:val="00322B6D"/>
    <w:rsid w:val="00367CF6"/>
    <w:rsid w:val="00463348"/>
    <w:rsid w:val="004A4EA4"/>
    <w:rsid w:val="004D2818"/>
    <w:rsid w:val="004E34D4"/>
    <w:rsid w:val="0055521B"/>
    <w:rsid w:val="006B2BFB"/>
    <w:rsid w:val="007256D9"/>
    <w:rsid w:val="008B39B1"/>
    <w:rsid w:val="00921957"/>
    <w:rsid w:val="009937DB"/>
    <w:rsid w:val="00AB1B90"/>
    <w:rsid w:val="00BA2283"/>
    <w:rsid w:val="00BC470C"/>
    <w:rsid w:val="00C653A4"/>
    <w:rsid w:val="00D16122"/>
    <w:rsid w:val="00D30E77"/>
    <w:rsid w:val="00D6351F"/>
    <w:rsid w:val="00DE1BEB"/>
    <w:rsid w:val="00EE7CD5"/>
    <w:rsid w:val="00F53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EB50"/>
  <w14:defaultImageDpi w14:val="32767"/>
  <w15:chartTrackingRefBased/>
  <w15:docId w15:val="{997C1CC5-045B-E74B-ACF1-266802B5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Oldfield</dc:creator>
  <cp:keywords/>
  <dc:description/>
  <cp:lastModifiedBy>Geoff</cp:lastModifiedBy>
  <cp:revision>4</cp:revision>
  <dcterms:created xsi:type="dcterms:W3CDTF">2019-10-30T09:57:00Z</dcterms:created>
  <dcterms:modified xsi:type="dcterms:W3CDTF">2019-10-30T10:22:00Z</dcterms:modified>
</cp:coreProperties>
</file>